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08" w:rsidRDefault="00FA6108" w:rsidP="00FA6108">
      <w:r>
        <w:t>Değerler Eğitimi</w:t>
      </w:r>
    </w:p>
    <w:p w:rsidR="00FA6108" w:rsidRDefault="00FA6108" w:rsidP="00FA6108"/>
    <w:p w:rsidR="00FA6108" w:rsidRDefault="00FA6108" w:rsidP="00FA6108"/>
    <w:p w:rsidR="00FA6108" w:rsidRDefault="00FA6108" w:rsidP="00FA6108">
      <w:r>
        <w:t xml:space="preserve">             Değerler eğitimi; ahlaki, kültürel, ruhsal, toplumsal ve bireysel alana ilişkin duyarlılık geliştirmeyi ve bunları içselleştirmeyi kapsar. Toplumsal ve insani değerler insan yaşamının en önemli yanını oluşturur. Sevgi, cesaret, dostluk, yardımlaşma, temizlik, saygı, doğruluk, nezaket ve benzerleri önem verilen toplumsal değerlerdir. Değerler içinde yaşadığımız toplumumuz için de önemlidir çünkü onlar genel yaşam tarzımızı ve yönünü belirleme açısından önemlidir.</w:t>
      </w:r>
    </w:p>
    <w:p w:rsidR="00FA6108" w:rsidRDefault="00FA6108" w:rsidP="00FA6108">
      <w:r>
        <w:t>Erken çocukluk döneminde değerlerin kazandırılması ayrı bir önem taşır. Bunu kazandıracak ilk birim ailedir. Ancak, çocuğun anne-babasının yanında geçirdiği sürenin gittikçe azalması ve bu gibi sebepler ailenin değerler eğitiminde yetersiz kalmasına yol açmıştır. Bu nedenle, değer eğitimi okul öncesi eğitimin önemli hedefleri arasında yer almalıdır. Bu eğitimin hedefi önce değerleri oluşturmak ve değerlerini davranış haline getiren bireyler yetiştirmektir. Değerler anlatmakla edinilmezler. Doğrudan yaşanmalı, içselleştirilmeli ve onlara ilişkin duygularla verilmelidir. Değerler yaşanılarak bir kimlik kişilik boyutu haline gelir.</w:t>
      </w:r>
    </w:p>
    <w:p w:rsidR="00FA6108" w:rsidRDefault="00FA6108" w:rsidP="00FA6108">
      <w:r>
        <w:t xml:space="preserve"> </w:t>
      </w:r>
    </w:p>
    <w:p w:rsidR="00FA6108" w:rsidRDefault="00FA6108" w:rsidP="00FA6108">
      <w:r>
        <w:t xml:space="preserve">               Erken çocukluk döneminde çocuk; varsayılmak, saygı duyulmak, öğrenmek ve araştırmak, özgürlük, mutlu olmak, güven vb. ilişkiler ister. Bu isteklerin üzerine bina edilirse değer eğitimi kişilik oluşturma eğitimine çok daha rahat dönüşür. Değerler eğitiminde model olmak da çok önemlidir. Örneğin; çocuğunuzun eşyalarına değer verip koruması, sizin ve bizim de kendi eşyalarımıza gösterdiğimiz özene bağlıdır.</w:t>
      </w:r>
    </w:p>
    <w:p w:rsidR="00FA6108" w:rsidRDefault="00FA6108" w:rsidP="00FA6108"/>
    <w:p w:rsidR="00FA6108" w:rsidRDefault="00FA6108" w:rsidP="00FA6108">
      <w:r>
        <w:t>*Sorumluluk</w:t>
      </w:r>
    </w:p>
    <w:p w:rsidR="00FA6108" w:rsidRDefault="00FA6108" w:rsidP="00FA6108">
      <w:r>
        <w:t>*Saygı</w:t>
      </w:r>
    </w:p>
    <w:p w:rsidR="00FA6108" w:rsidRDefault="00FA6108" w:rsidP="00FA6108">
      <w:r>
        <w:t>*Sevgi</w:t>
      </w:r>
    </w:p>
    <w:p w:rsidR="00FA6108" w:rsidRDefault="00FA6108" w:rsidP="00FA6108">
      <w:r>
        <w:t>*Yardımlaşma ve işbirliği</w:t>
      </w:r>
    </w:p>
    <w:p w:rsidR="00FA6108" w:rsidRDefault="00FA6108" w:rsidP="00FA6108">
      <w:r>
        <w:t>*Barış</w:t>
      </w:r>
    </w:p>
    <w:p w:rsidR="00FA6108" w:rsidRDefault="00FA6108" w:rsidP="00FA6108">
      <w:r>
        <w:t>*Kardeşlik</w:t>
      </w:r>
    </w:p>
    <w:p w:rsidR="00FA6108" w:rsidRDefault="00FA6108" w:rsidP="00FA6108">
      <w:r>
        <w:t>*Özgüven</w:t>
      </w:r>
    </w:p>
    <w:p w:rsidR="00FA6108" w:rsidRDefault="00FA6108" w:rsidP="00FA6108">
      <w:r>
        <w:t>* Hoşgörü</w:t>
      </w:r>
    </w:p>
    <w:p w:rsidR="00FA6108" w:rsidRDefault="00FA6108" w:rsidP="00FA6108">
      <w:r>
        <w:t>*</w:t>
      </w:r>
      <w:proofErr w:type="gramStart"/>
      <w:r>
        <w:t>Nezaket  işlenen</w:t>
      </w:r>
      <w:proofErr w:type="gramEnd"/>
      <w:r>
        <w:t xml:space="preserve"> bazı değerlerden örneklerdir.</w:t>
      </w:r>
    </w:p>
    <w:p w:rsidR="00FA6108" w:rsidRDefault="00FA6108" w:rsidP="00FA6108"/>
    <w:p w:rsidR="00FA6108" w:rsidRDefault="00FA6108" w:rsidP="00FA6108">
      <w:r>
        <w:t>DEĞERLER EĞİTİMİ KASIM AYI ETKİNLİKLERİ</w:t>
      </w:r>
    </w:p>
    <w:p w:rsidR="00FA6108" w:rsidRDefault="00FA6108" w:rsidP="00FA6108"/>
    <w:p w:rsidR="00FA6108" w:rsidRDefault="00FA6108" w:rsidP="00FA6108">
      <w:proofErr w:type="gramStart"/>
      <w:r>
        <w:t>Ø  Milli</w:t>
      </w:r>
      <w:proofErr w:type="gramEnd"/>
      <w:r>
        <w:t xml:space="preserve"> Eğitim Bakanlığının belirlemiş olduğu “Değerler Eğitimi” çalışması kapsamında, Kasım ayında uygulanmak üzere “Çevre Bilinci” konusu işlenmiştir. Sınıf içi yapılan çalışmalara öğrencilerimizin etkin katılımı sağlanmıştır.</w:t>
      </w:r>
    </w:p>
    <w:p w:rsidR="00FA6108" w:rsidRDefault="00FA6108" w:rsidP="00FA6108">
      <w:bookmarkStart w:id="0" w:name="_GoBack"/>
      <w:bookmarkEnd w:id="0"/>
      <w:r>
        <w:lastRenderedPageBreak/>
        <w:t xml:space="preserve">DEĞERLER EĞİTİMİ ARALIK ETKİNLİKLERİ </w:t>
      </w:r>
    </w:p>
    <w:p w:rsidR="00FA6108" w:rsidRDefault="00FA6108" w:rsidP="00FA6108"/>
    <w:p w:rsidR="00FA6108" w:rsidRDefault="00FA6108" w:rsidP="00FA6108">
      <w:r>
        <w:t xml:space="preserve"> </w:t>
      </w:r>
      <w:proofErr w:type="gramStart"/>
      <w:r>
        <w:t>Ø  Milli</w:t>
      </w:r>
      <w:proofErr w:type="gramEnd"/>
      <w:r>
        <w:t xml:space="preserve"> Eğitim Bakanlığının belirlemiş olduğu “Değerler Eğitimi” çalışması kapsamında, Aralık ayında uygulanmak üzere “Düzenli Olmak” konusu işlenmiştir. Sınıf içi yapılan çalışmalara öğrencilerimizin etkin katılımı sağlanmıştır.</w:t>
      </w:r>
    </w:p>
    <w:p w:rsidR="00FA6108" w:rsidRDefault="00FA6108" w:rsidP="00FA6108"/>
    <w:p w:rsidR="00FA6108" w:rsidRDefault="00FA6108" w:rsidP="00FA6108">
      <w:r>
        <w:t>DEĞERLER EĞİTİMİ OCAK - ŞUBAT ETKİNLİKLERİ</w:t>
      </w:r>
    </w:p>
    <w:p w:rsidR="00FA6108" w:rsidRDefault="00FA6108" w:rsidP="00FA6108"/>
    <w:p w:rsidR="00FA6108" w:rsidRDefault="00FA6108" w:rsidP="00FA6108">
      <w:proofErr w:type="gramStart"/>
      <w:r>
        <w:t>Ø  Milli</w:t>
      </w:r>
      <w:proofErr w:type="gramEnd"/>
      <w:r>
        <w:t xml:space="preserve"> Eğitim Bakanlığının belirlemiş olduğu “Değerler Eğitimi” çalışması kapsamında, Ocak-Şubat aylarında uygulanmak üzere “DOĞRULUK” konusu işlenmiştir. Sınıf içi yapılan çalışmalara öğrencilerimizin etkin katılımı sağlanmıştır.</w:t>
      </w:r>
    </w:p>
    <w:p w:rsidR="00FA6108" w:rsidRDefault="00FA6108" w:rsidP="00FA6108">
      <w:r>
        <w:t>DEĞERLER EĞİTİMİ MART AYI ETKİNLİKLERİ</w:t>
      </w:r>
    </w:p>
    <w:p w:rsidR="00FA6108" w:rsidRDefault="00FA6108" w:rsidP="00FA6108"/>
    <w:p w:rsidR="00FA6108" w:rsidRDefault="00FA6108" w:rsidP="00FA6108">
      <w:proofErr w:type="gramStart"/>
      <w:r>
        <w:t>Ø  Milli</w:t>
      </w:r>
      <w:proofErr w:type="gramEnd"/>
      <w:r>
        <w:t xml:space="preserve"> Eğitim Bakanlığının belirlemiş olduğu “Değerler Eğitimi” çalışması kapsamında, Mart ayında uygulanmak üzere “KONUŞMA VE DİNLEME ADABI” konusu işlenmiştir. Sınıf içi yapılan çalışmalara öğrencilerimizin etkin katılımı sağlanmıştır.</w:t>
      </w:r>
    </w:p>
    <w:p w:rsidR="00FA6108" w:rsidRDefault="00FA6108" w:rsidP="00FA6108"/>
    <w:p w:rsidR="00FA6108" w:rsidRDefault="00FA6108" w:rsidP="00FA6108">
      <w:r>
        <w:t>Yapılan etkinlikleri görmek için fotoğraflara tıklayınız…</w:t>
      </w:r>
    </w:p>
    <w:p w:rsidR="00FA6108" w:rsidRDefault="00FA6108" w:rsidP="00FA6108"/>
    <w:p w:rsidR="00FA6108" w:rsidRDefault="00FA6108" w:rsidP="00FA6108">
      <w:r>
        <w:t>DEĞERLER EĞİTİMİ NİSAN AYI ETKİNLİKLERİ</w:t>
      </w:r>
    </w:p>
    <w:p w:rsidR="00FA6108" w:rsidRDefault="00FA6108" w:rsidP="00FA6108"/>
    <w:p w:rsidR="00FA6108" w:rsidRDefault="00FA6108" w:rsidP="00FA6108">
      <w:proofErr w:type="gramStart"/>
      <w:r>
        <w:t>Ø  Milli</w:t>
      </w:r>
      <w:proofErr w:type="gramEnd"/>
      <w:r>
        <w:t xml:space="preserve"> Eğitim Bakanlığının belirlemiş olduğu “Değerler Eğitimi” çalışması kapsamında, Nisan ayında uygulanmak üzere “GÖREVLERİMİZİ BİLMEK” konusu işlenmiştir. Sınıf içi yapılan çalışmalara öğrencilerimizin etkin katılımı sağlanmıştır.</w:t>
      </w:r>
    </w:p>
    <w:p w:rsidR="00FA6108" w:rsidRDefault="00FA6108" w:rsidP="00FA6108"/>
    <w:p w:rsidR="002E1EBF" w:rsidRDefault="002E1EBF" w:rsidP="00FA6108"/>
    <w:sectPr w:rsidR="002E1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08"/>
    <w:rsid w:val="002E1EBF"/>
    <w:rsid w:val="00FA6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24CA-0DEE-43A7-AD57-6158107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2016-02-16T22:25:00Z</dcterms:created>
  <dcterms:modified xsi:type="dcterms:W3CDTF">2016-02-16T22:27:00Z</dcterms:modified>
</cp:coreProperties>
</file>